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675"/>
        <w:gridCol w:w="3261"/>
        <w:gridCol w:w="2976"/>
        <w:gridCol w:w="3119"/>
        <w:gridCol w:w="2977"/>
        <w:gridCol w:w="992"/>
        <w:gridCol w:w="992"/>
      </w:tblGrid>
      <w:tr xmlns:wp14="http://schemas.microsoft.com/office/word/2010/wordml" w:rsidRPr="00D52D79" w:rsidR="00D52D79" w:rsidTr="0DB931EC" w14:paraId="35EA9864" wp14:textId="77777777">
        <w:tc>
          <w:tcPr>
            <w:tcW w:w="675" w:type="dxa"/>
            <w:vMerge w:val="restart"/>
            <w:tcMar/>
          </w:tcPr>
          <w:p w:rsidRPr="00D52D79" w:rsidR="00D52D79" w:rsidP="00D52D79" w:rsidRDefault="00D52D79" w14:paraId="427D9C9B" wp14:textId="777777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1" w:type="dxa"/>
            <w:vMerge w:val="restart"/>
            <w:tcMar/>
          </w:tcPr>
          <w:p w:rsidRPr="00D52D79" w:rsidR="00D52D79" w:rsidP="00D52D79" w:rsidRDefault="00D52D79" w14:paraId="71513C76" wp14:textId="777777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7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072" w:type="dxa"/>
            <w:gridSpan w:val="3"/>
            <w:tcMar/>
          </w:tcPr>
          <w:p w:rsidRPr="00D52D79" w:rsidR="00D52D79" w:rsidP="00D52D79" w:rsidRDefault="00D52D79" w14:paraId="1BB7CC9F" wp14:textId="777777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79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984" w:type="dxa"/>
            <w:gridSpan w:val="2"/>
            <w:tcMar/>
          </w:tcPr>
          <w:p w:rsidRPr="00D52D79" w:rsidR="00D52D79" w:rsidP="00D52D79" w:rsidRDefault="00D52D79" w14:paraId="0DA63C48" wp14:textId="777777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7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xmlns:wp14="http://schemas.microsoft.com/office/word/2010/wordml" w:rsidRPr="00D52D79" w:rsidR="00D52D79" w:rsidTr="0DB931EC" w14:paraId="555471BE" wp14:textId="77777777">
        <w:tc>
          <w:tcPr>
            <w:tcW w:w="675" w:type="dxa"/>
            <w:vMerge/>
            <w:tcMar/>
          </w:tcPr>
          <w:p w:rsidRPr="00D52D79" w:rsidR="00D52D79" w:rsidP="00D52D79" w:rsidRDefault="00D52D79" w14:paraId="672A6659" wp14:textId="777777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Mar/>
          </w:tcPr>
          <w:p w:rsidRPr="00D52D79" w:rsidR="00D52D79" w:rsidP="00D52D79" w:rsidRDefault="00D52D79" w14:paraId="0A37501D" wp14:textId="777777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D52D79" w:rsidR="00D52D79" w:rsidP="00D52D79" w:rsidRDefault="00D52D79" w14:paraId="229E2C36" wp14:textId="777777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3119" w:type="dxa"/>
            <w:tcMar/>
          </w:tcPr>
          <w:p w:rsidRPr="00D52D79" w:rsidR="00D52D79" w:rsidP="00D52D79" w:rsidRDefault="00D52D79" w14:paraId="18BAC8A9" wp14:textId="777777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2977" w:type="dxa"/>
            <w:tcMar/>
          </w:tcPr>
          <w:p w:rsidRPr="00D52D79" w:rsidR="00D52D79" w:rsidP="00D52D79" w:rsidRDefault="00D52D79" w14:paraId="666FC6E3" wp14:textId="777777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992" w:type="dxa"/>
            <w:tcMar/>
          </w:tcPr>
          <w:p w:rsidRPr="00D52D79" w:rsidR="00D52D79" w:rsidP="00D52D79" w:rsidRDefault="00D52D79" w14:paraId="08187E13" wp14:textId="777777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52D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52D79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</w:p>
        </w:tc>
        <w:tc>
          <w:tcPr>
            <w:tcW w:w="992" w:type="dxa"/>
            <w:tcMar/>
          </w:tcPr>
          <w:p w:rsidRPr="00D52D79" w:rsidR="00D52D79" w:rsidP="00D52D79" w:rsidRDefault="00D52D79" w14:paraId="79CC0FDA" wp14:textId="777777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52D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52D79">
              <w:rPr>
                <w:rFonts w:ascii="Times New Roman" w:hAnsi="Times New Roman" w:cs="Times New Roman"/>
                <w:sz w:val="24"/>
                <w:szCs w:val="24"/>
              </w:rPr>
              <w:t xml:space="preserve"> факту</w:t>
            </w:r>
          </w:p>
        </w:tc>
      </w:tr>
      <w:tr xmlns:wp14="http://schemas.microsoft.com/office/word/2010/wordml" w:rsidRPr="00D52D79" w:rsidR="00D52D79" w:rsidTr="0DB931EC" w14:paraId="73F50BA1" wp14:textId="77777777">
        <w:tc>
          <w:tcPr>
            <w:tcW w:w="14992" w:type="dxa"/>
            <w:gridSpan w:val="7"/>
            <w:tcMar/>
          </w:tcPr>
          <w:p w:rsidRPr="00D52D79" w:rsidR="00D52D79" w:rsidP="68C7EB22" w:rsidRDefault="00D52D79" w14:paraId="677A40D7" wp14:textId="781187F0">
            <w:pPr>
              <w:pStyle w:val="a4"/>
              <w:jc w:val="center"/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Алгоритмы (10ч)</w:t>
            </w:r>
          </w:p>
        </w:tc>
      </w:tr>
      <w:tr xmlns:wp14="http://schemas.microsoft.com/office/word/2010/wordml" w:rsidRPr="00D52D79" w:rsidR="00D52D79" w:rsidTr="0DB931EC" w14:paraId="329CC3CF" wp14:textId="77777777">
        <w:tc>
          <w:tcPr>
            <w:tcW w:w="675" w:type="dxa"/>
            <w:tcMar/>
          </w:tcPr>
          <w:p w:rsidRPr="008011AC" w:rsidR="00D52D79" w:rsidP="000C404D" w:rsidRDefault="00D52D79" w14:paraId="3B0A58B3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6C35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3261" w:type="dxa"/>
            <w:tcMar/>
          </w:tcPr>
          <w:p w:rsidRPr="008011AC" w:rsidR="00D52D79" w:rsidP="000C404D" w:rsidRDefault="00D52D79" w14:paraId="69C18D5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Ветвление в построчной записи алгоритма.</w:t>
            </w:r>
          </w:p>
          <w:p w:rsidRPr="008011AC" w:rsidR="00D52D79" w:rsidP="00A44E6F" w:rsidRDefault="00D52D79" w14:paraId="5DAB6C7B" wp14:textId="77777777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D52D79" w:rsidP="000C404D" w:rsidRDefault="00D52D79" w14:paraId="57E6CF2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деятельности.</w:t>
            </w:r>
          </w:p>
        </w:tc>
        <w:tc>
          <w:tcPr>
            <w:tcW w:w="3119" w:type="dxa"/>
            <w:tcMar/>
          </w:tcPr>
          <w:p w:rsidRPr="008011AC" w:rsidR="00D52D79" w:rsidP="000C404D" w:rsidRDefault="00D52D79" w14:paraId="54D77C4E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Познавательные: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приводить  примеры</w:t>
            </w:r>
            <w:proofErr w:type="gramEnd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, подбирать  аргументы, формулировать выводы</w:t>
            </w:r>
          </w:p>
          <w:p w:rsidRPr="008011AC" w:rsidR="00D52D79" w:rsidP="000C404D" w:rsidRDefault="00D52D79" w14:paraId="60922A97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оценивать правильность своего действия</w:t>
            </w:r>
          </w:p>
          <w:p w:rsidRPr="008011AC" w:rsidR="00D52D79" w:rsidP="000C404D" w:rsidRDefault="00D52D79" w14:paraId="5852ED98" wp14:textId="7777777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учебное сотрудничество с учителем и сверстниками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77" w:type="dxa"/>
            <w:tcMar/>
          </w:tcPr>
          <w:p w:rsidRPr="008011AC" w:rsidR="00D52D79" w:rsidP="000C404D" w:rsidRDefault="00D52D79" w14:paraId="3631C064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Научится записывать условия ветвления в алгоритме, используя слова если-то, составлять и выполнять алгоритмы с ветвлениями</w:t>
            </w:r>
          </w:p>
        </w:tc>
        <w:tc>
          <w:tcPr>
            <w:tcW w:w="992" w:type="dxa"/>
            <w:tcMar/>
          </w:tcPr>
          <w:p w:rsidRPr="008011AC" w:rsidR="00D52D79" w:rsidP="000C404D" w:rsidRDefault="00D52D79" w14:paraId="02EB378F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8011AC" w:rsidR="00D52D79" w:rsidP="000C404D" w:rsidRDefault="00D52D79" w14:paraId="6A05A809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D52D79" w:rsidTr="0DB931EC" w14:paraId="3928F0C4" wp14:textId="77777777">
        <w:tc>
          <w:tcPr>
            <w:tcW w:w="675" w:type="dxa"/>
            <w:tcMar/>
          </w:tcPr>
          <w:p w:rsidRPr="008011AC" w:rsidR="00D52D79" w:rsidP="000C404D" w:rsidRDefault="005B6C35" w14:paraId="5FCD5EC4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Mar/>
          </w:tcPr>
          <w:p w:rsidRPr="008011AC" w:rsidR="00D52D79" w:rsidP="000C404D" w:rsidRDefault="00D52D79" w14:paraId="18CA70D7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Цикл в построчной записи алгоритма.</w:t>
            </w:r>
          </w:p>
          <w:p w:rsidRPr="008011AC" w:rsidR="00D52D79" w:rsidP="00A44E6F" w:rsidRDefault="00D52D79" w14:paraId="5A39BBE3" wp14:textId="77777777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D52D79" w:rsidP="000C404D" w:rsidRDefault="00D52D79" w14:paraId="1989C59B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Осмысление мотивов своих действий при выполнении заданий с жизненными ситуациями</w:t>
            </w:r>
          </w:p>
        </w:tc>
        <w:tc>
          <w:tcPr>
            <w:tcW w:w="3119" w:type="dxa"/>
            <w:tcMar/>
          </w:tcPr>
          <w:p w:rsidRPr="008011AC" w:rsidR="00D52D79" w:rsidP="000C404D" w:rsidRDefault="00D52D79" w14:paraId="06954ED9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Pr="008011AC" w:rsidR="00D52D79" w:rsidP="000C404D" w:rsidRDefault="00D52D79" w14:paraId="7F14BC18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</w:t>
            </w:r>
          </w:p>
          <w:p w:rsidRPr="008011AC" w:rsidR="00D52D79" w:rsidP="000C404D" w:rsidRDefault="00D52D79" w14:paraId="43D039F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оценивать правильность своего действия</w:t>
            </w:r>
          </w:p>
          <w:p w:rsidRPr="008011AC" w:rsidR="00D52D79" w:rsidP="000C404D" w:rsidRDefault="00D52D79" w14:paraId="70606547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доказывать правильность своего выбора и принятого решения</w:t>
            </w:r>
          </w:p>
        </w:tc>
        <w:tc>
          <w:tcPr>
            <w:tcW w:w="2977" w:type="dxa"/>
            <w:tcMar/>
          </w:tcPr>
          <w:p w:rsidRPr="008011AC" w:rsidR="00D52D79" w:rsidP="000C404D" w:rsidRDefault="00D52D79" w14:paraId="38A3DBE9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Научится определять повторяющиеся действия и находить их закономерность; составлять и выполнять алгоритмы с циклами.</w:t>
            </w:r>
          </w:p>
        </w:tc>
        <w:tc>
          <w:tcPr>
            <w:tcW w:w="992" w:type="dxa"/>
            <w:tcMar/>
          </w:tcPr>
          <w:p w:rsidRPr="008011AC" w:rsidR="00D52D79" w:rsidP="000C404D" w:rsidRDefault="00D52D79" w14:paraId="41C8F396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8011AC" w:rsidR="00D52D79" w:rsidP="000C404D" w:rsidRDefault="00D52D79" w14:paraId="72A3D3EC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D52D79" w:rsidTr="0DB931EC" w14:paraId="18B74FF7" wp14:textId="77777777">
        <w:tc>
          <w:tcPr>
            <w:tcW w:w="675" w:type="dxa"/>
            <w:tcMar/>
          </w:tcPr>
          <w:p w:rsidRPr="008011AC" w:rsidR="00D52D79" w:rsidP="000C404D" w:rsidRDefault="005B6C35" w14:paraId="07C16953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  <w:p w:rsidRPr="008011AC" w:rsidR="00D52D79" w:rsidP="000C404D" w:rsidRDefault="00D52D79" w14:paraId="0D0B940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Mar/>
          </w:tcPr>
          <w:p w:rsidRPr="008011AC" w:rsidR="00D52D79" w:rsidP="000C404D" w:rsidRDefault="00D52D79" w14:paraId="4BAA2D08" wp14:textId="77777777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Алгоритм с параметрами</w:t>
            </w:r>
            <w:r w:rsidRPr="008011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Pr="008011AC" w:rsidR="00D52D79" w:rsidP="000C404D" w:rsidRDefault="00D52D79" w14:paraId="3A401E6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Пошаговая запись результатов выполнения алгоритма</w:t>
            </w:r>
          </w:p>
          <w:p w:rsidRPr="008011AC" w:rsidR="00D52D79" w:rsidP="000C404D" w:rsidRDefault="00D52D79" w14:paraId="0E27B00A" wp14:textId="77777777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D52D79" w:rsidP="000C404D" w:rsidRDefault="00D52D79" w14:paraId="5BFDB883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Готовность к самообразованию</w:t>
            </w:r>
          </w:p>
          <w:p w:rsidRPr="008011AC" w:rsidR="00D52D79" w:rsidP="000C404D" w:rsidRDefault="00D52D79" w14:paraId="2BDAB59C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изучаемому предмету</w:t>
            </w:r>
          </w:p>
        </w:tc>
        <w:tc>
          <w:tcPr>
            <w:tcW w:w="3119" w:type="dxa"/>
            <w:tcMar/>
          </w:tcPr>
          <w:p w:rsidRPr="008011AC" w:rsidR="00D52D79" w:rsidP="000C404D" w:rsidRDefault="00D52D79" w14:paraId="1B17276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Pr="008011AC" w:rsidR="00D52D79" w:rsidP="000C404D" w:rsidRDefault="00D52D79" w14:paraId="4AD269B2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gramEnd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и записывать  главное</w:t>
            </w:r>
          </w:p>
          <w:p w:rsidRPr="008011AC" w:rsidR="00D52D79" w:rsidP="000C404D" w:rsidRDefault="00D52D79" w14:paraId="2E390450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: вносить необходимые коррективы в выполнение действий по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ходу его реализации</w:t>
            </w:r>
          </w:p>
          <w:p w:rsidRPr="008011AC" w:rsidR="00D52D79" w:rsidP="000C404D" w:rsidRDefault="00D52D79" w14:paraId="5E3E1657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: задавать вопросы необходимые для организации собственной деятельности </w:t>
            </w:r>
          </w:p>
          <w:p w:rsidRPr="008011AC" w:rsidR="00D52D79" w:rsidP="000C404D" w:rsidRDefault="00D52D79" w14:paraId="268CB272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Познавательные: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развернуто обосновывать суждения</w:t>
            </w:r>
          </w:p>
          <w:p w:rsidRPr="008011AC" w:rsidR="00D52D79" w:rsidP="000C404D" w:rsidRDefault="00D52D79" w14:paraId="500E2E5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взаимопомощь</w:t>
            </w:r>
          </w:p>
          <w:p w:rsidRPr="008011AC" w:rsidR="00D52D79" w:rsidP="000C404D" w:rsidRDefault="00D52D79" w14:paraId="60061E4C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/>
          </w:tcPr>
          <w:p w:rsidRPr="008011AC" w:rsidR="00D52D79" w:rsidP="000C404D" w:rsidRDefault="00D52D79" w14:paraId="7859E8F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Научится определять параметры; выполнять и составлять алгоритмы с параметрами.</w:t>
            </w:r>
          </w:p>
          <w:p w:rsidRPr="008011AC" w:rsidR="00D52D79" w:rsidP="000C404D" w:rsidRDefault="00D52D79" w14:paraId="311A2CC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записывать результат выполнения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каждой команды алгоритма, выполнять и составлять алгоритмы с ветвлениями, циклами и параметрами</w:t>
            </w:r>
          </w:p>
        </w:tc>
        <w:tc>
          <w:tcPr>
            <w:tcW w:w="992" w:type="dxa"/>
            <w:tcMar/>
          </w:tcPr>
          <w:p w:rsidRPr="008011AC" w:rsidR="00D52D79" w:rsidP="000C404D" w:rsidRDefault="00D52D79" w14:paraId="44EAFD9C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D52D79" w:rsidR="00D52D79" w:rsidP="00D52D79" w:rsidRDefault="00D52D79" w14:paraId="4B94D5A5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D52D79" w:rsidTr="0DB931EC" w14:paraId="5EAE956F" wp14:textId="77777777">
        <w:tc>
          <w:tcPr>
            <w:tcW w:w="675" w:type="dxa"/>
            <w:tcMar/>
          </w:tcPr>
          <w:p w:rsidRPr="008011AC" w:rsidR="00D52D79" w:rsidP="000C404D" w:rsidRDefault="005B6C35" w14:paraId="29B4EA1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261" w:type="dxa"/>
            <w:tcMar/>
          </w:tcPr>
          <w:p w:rsidRPr="008011AC" w:rsidR="00D52D79" w:rsidP="000C404D" w:rsidRDefault="00D52D79" w14:paraId="671D98FF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Циклы: повторение указанное число раз.</w:t>
            </w:r>
          </w:p>
          <w:p w:rsidRPr="008011AC" w:rsidR="00D52D79" w:rsidP="00A44E6F" w:rsidRDefault="00D52D79" w14:paraId="3DEEC669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D52D79" w:rsidP="000C404D" w:rsidRDefault="00D52D79" w14:paraId="5CC4719F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Формирование позитивной самооценки</w:t>
            </w:r>
          </w:p>
        </w:tc>
        <w:tc>
          <w:tcPr>
            <w:tcW w:w="3119" w:type="dxa"/>
            <w:tcMar/>
          </w:tcPr>
          <w:p w:rsidRPr="008011AC" w:rsidR="00D52D79" w:rsidP="000C404D" w:rsidRDefault="00D52D79" w14:paraId="58FF6088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Познавательные: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информационно-смысловой анализ прочитанного текста; участвовать в диалоге </w:t>
            </w:r>
          </w:p>
          <w:p w:rsidRPr="008011AC" w:rsidR="00D52D79" w:rsidP="000C404D" w:rsidRDefault="00D52D79" w14:paraId="21E7A91E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самостоятельно анализировать условия достижения цели на основе учета выделенных учителем ориентиров действия в новом учебном материале</w:t>
            </w:r>
          </w:p>
          <w:p w:rsidRPr="008011AC" w:rsidR="00D52D79" w:rsidP="000C404D" w:rsidRDefault="00D52D79" w14:paraId="2BF29C6B" wp14:textId="7777777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учебное сотрудничество с учителем и сверстниками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77" w:type="dxa"/>
            <w:tcMar/>
          </w:tcPr>
          <w:p w:rsidRPr="008011AC" w:rsidR="00D52D79" w:rsidP="000C404D" w:rsidRDefault="00D52D79" w14:paraId="79C5CA4B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Научится выделять число повторений команд алгоритма, составлять и выполнять алгоритмы с повторениями</w:t>
            </w:r>
          </w:p>
        </w:tc>
        <w:tc>
          <w:tcPr>
            <w:tcW w:w="992" w:type="dxa"/>
            <w:tcMar/>
          </w:tcPr>
          <w:p w:rsidRPr="008011AC" w:rsidR="00D52D79" w:rsidP="000C404D" w:rsidRDefault="00D52D79" w14:paraId="3656B9AB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D52D79" w:rsidR="00D52D79" w:rsidP="00D52D79" w:rsidRDefault="00D52D79" w14:paraId="45FB0818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D52D79" w:rsidTr="0DB931EC" w14:paraId="0D6CEF3C" wp14:textId="77777777">
        <w:tc>
          <w:tcPr>
            <w:tcW w:w="675" w:type="dxa"/>
            <w:tcMar/>
          </w:tcPr>
          <w:p w:rsidRPr="008011AC" w:rsidR="00D52D79" w:rsidP="000C404D" w:rsidRDefault="005B6C35" w14:paraId="5D7104F4" wp14:textId="65DA32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7,8,9,10</w:t>
            </w:r>
            <w:bookmarkStart w:name="_GoBack" w:id="0"/>
            <w:bookmarkEnd w:id="0"/>
          </w:p>
        </w:tc>
        <w:tc>
          <w:tcPr>
            <w:tcW w:w="3261" w:type="dxa"/>
            <w:tcMar/>
          </w:tcPr>
          <w:p w:rsidRPr="008011AC" w:rsidR="00D52D79" w:rsidP="000C404D" w:rsidRDefault="00D52D79" w14:paraId="1BA31056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Алгоритмы. Контрольная работа.</w:t>
            </w:r>
          </w:p>
          <w:p w:rsidR="68C7EB22" w:rsidP="68C7EB22" w:rsidRDefault="68C7EB22" w14:paraId="3C0F7676" w14:textId="6A3A8C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Pr="008011AC" w:rsidR="00D52D79" w:rsidP="000C404D" w:rsidRDefault="00D52D79" w14:paraId="049F31CB" wp14:textId="77777777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D52D79" w:rsidP="000C404D" w:rsidRDefault="00D52D79" w14:paraId="47FF010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«Что я хочу» и «Что я могу»</w:t>
            </w:r>
          </w:p>
        </w:tc>
        <w:tc>
          <w:tcPr>
            <w:tcW w:w="3119" w:type="dxa"/>
            <w:tcMar/>
          </w:tcPr>
          <w:p w:rsidRPr="008011AC" w:rsidR="00D52D79" w:rsidP="000C404D" w:rsidRDefault="00D52D79" w14:paraId="5F911FC4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Познавательные: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Pr="008011AC" w:rsidR="00D52D79" w:rsidP="000C404D" w:rsidRDefault="00D52D79" w14:paraId="5CF5E2D6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  <w:proofErr w:type="gramEnd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, оценка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и результатов деятельности;</w:t>
            </w:r>
          </w:p>
          <w:p w:rsidRPr="008011AC" w:rsidR="00D52D79" w:rsidP="000C404D" w:rsidRDefault="00D52D79" w14:paraId="7B29242C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контролировать свое время и уметь управлять им </w:t>
            </w:r>
          </w:p>
          <w:p w:rsidRPr="008011AC" w:rsidR="00D52D79" w:rsidP="000C404D" w:rsidRDefault="00D52D79" w14:paraId="1992779D" wp14:textId="7777777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умение задавать учителю вопросы по тексту контрольной работы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77" w:type="dxa"/>
            <w:tcMar/>
          </w:tcPr>
          <w:p w:rsidRPr="008011AC" w:rsidR="00D52D79" w:rsidP="000C404D" w:rsidRDefault="00D52D79" w14:paraId="3B577E6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качества и уровня усвоения своей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992" w:type="dxa"/>
            <w:tcMar/>
          </w:tcPr>
          <w:p w:rsidRPr="008011AC" w:rsidR="00D52D79" w:rsidP="000C404D" w:rsidRDefault="00D52D79" w14:paraId="5312826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8011AC" w:rsidR="00D52D79" w:rsidP="000C404D" w:rsidRDefault="00D52D79" w14:paraId="62486C05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D52D79" w:rsidTr="0DB931EC" w14:paraId="1A89D4B9" wp14:textId="77777777">
        <w:tc>
          <w:tcPr>
            <w:tcW w:w="14992" w:type="dxa"/>
            <w:gridSpan w:val="7"/>
            <w:tcMar/>
          </w:tcPr>
          <w:p w:rsidRPr="00D52D79" w:rsidR="00D52D79" w:rsidP="68C7EB22" w:rsidRDefault="00D52D79" w14:paraId="60FDED6D" wp14:textId="12CE0DF1">
            <w:pPr>
              <w:pStyle w:val="a4"/>
              <w:jc w:val="center"/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Группы (классы) объектов (7ч)</w:t>
            </w:r>
          </w:p>
        </w:tc>
      </w:tr>
      <w:tr xmlns:wp14="http://schemas.microsoft.com/office/word/2010/wordml" w:rsidRPr="00D52D79" w:rsidR="00D52D79" w:rsidTr="0DB931EC" w14:paraId="3534164F" wp14:textId="77777777">
        <w:tc>
          <w:tcPr>
            <w:tcW w:w="675" w:type="dxa"/>
            <w:tcMar/>
          </w:tcPr>
          <w:p w:rsidRPr="008011AC" w:rsidR="00D52D79" w:rsidP="000C404D" w:rsidRDefault="00D52D79" w14:paraId="1B87E3DE" wp14:textId="71C6F0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  <w:tcMar/>
          </w:tcPr>
          <w:p w:rsidRPr="008011AC" w:rsidR="00D52D79" w:rsidP="000C404D" w:rsidRDefault="00D52D79" w14:paraId="6C5ACE05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Составные объекты</w:t>
            </w:r>
          </w:p>
          <w:p w:rsidRPr="008011AC" w:rsidR="00D52D79" w:rsidP="000C404D" w:rsidRDefault="00D52D79" w14:paraId="6024F4E9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Схема состава объекта. Адрес составной части.</w:t>
            </w:r>
          </w:p>
          <w:p w:rsidRPr="008011AC" w:rsidR="00D52D79" w:rsidP="000C404D" w:rsidRDefault="00D52D79" w14:paraId="4101652C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D52D79" w:rsidP="000C404D" w:rsidRDefault="00D52D79" w14:paraId="06139E26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логического и критического мышления, культуры речи</w:t>
            </w:r>
          </w:p>
          <w:p w:rsidRPr="008011AC" w:rsidR="00D52D79" w:rsidP="000C404D" w:rsidRDefault="00D52D79" w14:paraId="7A8187C4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Развитие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потребности в самовыражении и самореализации</w:t>
            </w:r>
          </w:p>
        </w:tc>
        <w:tc>
          <w:tcPr>
            <w:tcW w:w="3119" w:type="dxa"/>
            <w:tcMar/>
          </w:tcPr>
          <w:p w:rsidRPr="008011AC" w:rsidR="00D52D79" w:rsidP="000C404D" w:rsidRDefault="00D52D79" w14:paraId="3ACD25B9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Познавательные: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информационно-смысловой анализ прочитанного текста; участвовать в диалоге </w:t>
            </w:r>
          </w:p>
          <w:p w:rsidRPr="008011AC" w:rsidR="00D52D79" w:rsidP="000C404D" w:rsidRDefault="00D52D79" w14:paraId="4A67DEE4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свою деятельность</w:t>
            </w:r>
          </w:p>
          <w:p w:rsidRPr="008011AC" w:rsidR="00D52D79" w:rsidP="000C404D" w:rsidRDefault="00D52D79" w14:paraId="684804D8" wp14:textId="7777777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учебное сотрудничество с учителем и сверстниками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:rsidRPr="008011AC" w:rsidR="00D52D79" w:rsidP="000C404D" w:rsidRDefault="00D52D79" w14:paraId="511F656C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Pr="008011AC" w:rsidR="00D52D79" w:rsidP="000C404D" w:rsidRDefault="00D52D79" w14:paraId="3B24B8E9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информацию, представленную в разных формах </w:t>
            </w:r>
          </w:p>
          <w:p w:rsidRPr="008011AC" w:rsidR="00D52D79" w:rsidP="000C404D" w:rsidRDefault="00D52D79" w14:paraId="3F5AF06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взаимопомощь</w:t>
            </w:r>
          </w:p>
          <w:p w:rsidRPr="008011AC" w:rsidR="00D52D79" w:rsidP="000C404D" w:rsidRDefault="00D52D79" w14:paraId="4B5AF192" wp14:textId="7777777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совместную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учебную деятельность с одноклассниками</w:t>
            </w:r>
          </w:p>
        </w:tc>
        <w:tc>
          <w:tcPr>
            <w:tcW w:w="2977" w:type="dxa"/>
            <w:tcMar/>
          </w:tcPr>
          <w:p w:rsidRPr="008011AC" w:rsidR="00D52D79" w:rsidP="000C404D" w:rsidRDefault="00D52D79" w14:paraId="3B32F6D3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Научится описывать </w:t>
            </w:r>
            <w:proofErr w:type="gramStart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в  табличной</w:t>
            </w:r>
            <w:proofErr w:type="gramEnd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форме общие действия и составные части группы объектов, отличительные признаки объектов группы</w:t>
            </w:r>
          </w:p>
          <w:p w:rsidRPr="008011AC" w:rsidR="00D52D79" w:rsidP="000C404D" w:rsidRDefault="00D52D79" w14:paraId="42FCA7F2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Научится  определять</w:t>
            </w:r>
            <w:proofErr w:type="gramEnd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составные части предметов, составлять схему состава, записывать адрес составной части</w:t>
            </w:r>
          </w:p>
        </w:tc>
        <w:tc>
          <w:tcPr>
            <w:tcW w:w="992" w:type="dxa"/>
            <w:tcMar/>
          </w:tcPr>
          <w:p w:rsidRPr="008011AC" w:rsidR="00D52D79" w:rsidP="000C404D" w:rsidRDefault="00D52D79" w14:paraId="4B99056E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8011AC" w:rsidR="00D52D79" w:rsidP="000C404D" w:rsidRDefault="00D52D79" w14:paraId="1299C43A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D52D79" w:rsidTr="0DB931EC" w14:paraId="7E693A92" wp14:textId="77777777">
        <w:tc>
          <w:tcPr>
            <w:tcW w:w="675" w:type="dxa"/>
            <w:tcMar/>
          </w:tcPr>
          <w:p w:rsidRPr="008011AC" w:rsidR="00D52D79" w:rsidP="000C404D" w:rsidRDefault="00D52D79" w14:paraId="75697EEC" wp14:textId="21A3D8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  <w:tcMar/>
          </w:tcPr>
          <w:p w:rsidRPr="008011AC" w:rsidR="00D52D79" w:rsidP="000C404D" w:rsidRDefault="00D52D79" w14:paraId="6D13FFE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Адреса компонент составных объектов</w:t>
            </w:r>
          </w:p>
          <w:p w:rsidRPr="008011AC" w:rsidR="00D52D79" w:rsidP="000C404D" w:rsidRDefault="00D52D79" w14:paraId="4DDBEF00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D52D79" w:rsidP="000C404D" w:rsidRDefault="00D52D79" w14:paraId="305AAD1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Формирование уважения к личности и её достоинству</w:t>
            </w:r>
          </w:p>
        </w:tc>
        <w:tc>
          <w:tcPr>
            <w:tcW w:w="3119" w:type="dxa"/>
            <w:tcMar/>
          </w:tcPr>
          <w:p w:rsidRPr="008011AC" w:rsidR="00D52D79" w:rsidP="000C404D" w:rsidRDefault="00D52D79" w14:paraId="4AC03005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Познавательные: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приводить  примеры</w:t>
            </w:r>
            <w:proofErr w:type="gramEnd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, подбирать  аргументы, формулировать выводы</w:t>
            </w:r>
          </w:p>
          <w:p w:rsidRPr="008011AC" w:rsidR="00D52D79" w:rsidP="000C404D" w:rsidRDefault="00D52D79" w14:paraId="33DE3D8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оценивать правильность своего действия</w:t>
            </w:r>
          </w:p>
          <w:p w:rsidRPr="008011AC" w:rsidR="00D52D79" w:rsidP="000C404D" w:rsidRDefault="00D52D79" w14:paraId="4CDACDA2" wp14:textId="7777777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учебное сотрудничество с учителем и сверстниками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77" w:type="dxa"/>
            <w:tcMar/>
          </w:tcPr>
          <w:p w:rsidRPr="008011AC" w:rsidR="00D52D79" w:rsidP="000C404D" w:rsidRDefault="00D52D79" w14:paraId="36124CA8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определять составные части предметов, а также состав этих составных частей; описывать местонахождение предмета, перечисляя объекты, в состав которых он входит </w:t>
            </w:r>
          </w:p>
        </w:tc>
        <w:tc>
          <w:tcPr>
            <w:tcW w:w="992" w:type="dxa"/>
            <w:tcMar/>
          </w:tcPr>
          <w:p w:rsidRPr="008011AC" w:rsidR="00D52D79" w:rsidP="000C404D" w:rsidRDefault="00D52D79" w14:paraId="3461D779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8011AC" w:rsidR="00D52D79" w:rsidP="000C404D" w:rsidRDefault="00D52D79" w14:paraId="3CF2D8B6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D52D79" w:rsidTr="0DB931EC" w14:paraId="13A7C993" wp14:textId="77777777">
        <w:tc>
          <w:tcPr>
            <w:tcW w:w="675" w:type="dxa"/>
            <w:tcMar/>
          </w:tcPr>
          <w:p w:rsidRPr="008011AC" w:rsidR="00D52D79" w:rsidP="000C404D" w:rsidRDefault="00D52D79" w14:paraId="44B0A208" wp14:textId="26CB33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  <w:tcMar/>
          </w:tcPr>
          <w:p w:rsidRPr="008011AC" w:rsidR="00D52D79" w:rsidP="000C404D" w:rsidRDefault="00D52D79" w14:paraId="240EBBC8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Признаки и действия объекта и его составных частей.</w:t>
            </w:r>
          </w:p>
          <w:p w:rsidRPr="008011AC" w:rsidR="00D52D79" w:rsidP="000C404D" w:rsidRDefault="00D52D79" w14:paraId="0FB78278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D52D79" w:rsidP="000C404D" w:rsidRDefault="00D52D79" w14:paraId="1ED87390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Доброжелательное отношение к окружающим</w:t>
            </w:r>
          </w:p>
        </w:tc>
        <w:tc>
          <w:tcPr>
            <w:tcW w:w="3119" w:type="dxa"/>
            <w:tcMar/>
          </w:tcPr>
          <w:p w:rsidRPr="008011AC" w:rsidR="00D52D79" w:rsidP="000C404D" w:rsidRDefault="00D52D79" w14:paraId="2E6BD5D2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Pr="008011AC" w:rsidR="00D52D79" w:rsidP="000C404D" w:rsidRDefault="00D52D79" w14:paraId="6C796FC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Перерабатывать информацию для получение необходимого результата</w:t>
            </w:r>
          </w:p>
          <w:p w:rsidRPr="008011AC" w:rsidR="00D52D79" w:rsidP="000C404D" w:rsidRDefault="00D52D79" w14:paraId="67114E1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составлять последовательность учебных действий</w:t>
            </w:r>
          </w:p>
          <w:p w:rsidRPr="008011AC" w:rsidR="00D52D79" w:rsidP="000C404D" w:rsidRDefault="00D52D79" w14:paraId="6ACA5EC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преодолевать барьеры в общении со сверстниками</w:t>
            </w:r>
          </w:p>
        </w:tc>
        <w:tc>
          <w:tcPr>
            <w:tcW w:w="2977" w:type="dxa"/>
            <w:tcMar/>
          </w:tcPr>
          <w:p w:rsidRPr="008011AC" w:rsidR="00D52D79" w:rsidP="000C404D" w:rsidRDefault="00D52D79" w14:paraId="36A4C23B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выделять отличительные признаки и действия всего </w:t>
            </w:r>
            <w:proofErr w:type="gramStart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объекта  и</w:t>
            </w:r>
            <w:proofErr w:type="gramEnd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его отдельных частей, Записывать признаки и действия всего предмета или существа и его частей на схеме состава. </w:t>
            </w:r>
          </w:p>
        </w:tc>
        <w:tc>
          <w:tcPr>
            <w:tcW w:w="992" w:type="dxa"/>
            <w:tcMar/>
          </w:tcPr>
          <w:p w:rsidRPr="008011AC" w:rsidR="00D52D79" w:rsidP="000C404D" w:rsidRDefault="00D52D79" w14:paraId="1FC39945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8011AC" w:rsidR="00D52D79" w:rsidP="000C404D" w:rsidRDefault="00D52D79" w14:paraId="0562CB0E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D52D79" w:rsidTr="0DB931EC" w14:paraId="2065EAB7" wp14:textId="77777777">
        <w:tc>
          <w:tcPr>
            <w:tcW w:w="675" w:type="dxa"/>
            <w:tcMar/>
          </w:tcPr>
          <w:p w:rsidRPr="008011AC" w:rsidR="00D52D79" w:rsidP="68C7EB22" w:rsidRDefault="00D52D79" w14:paraId="081DC10E" wp14:textId="34DA72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</w:p>
          <w:p w:rsidRPr="008011AC" w:rsidR="00D52D79" w:rsidP="68C7EB22" w:rsidRDefault="00D52D79" w14:paraId="789DF60C" wp14:textId="3689B11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15,</w:t>
            </w:r>
          </w:p>
          <w:p w:rsidRPr="008011AC" w:rsidR="00D52D79" w:rsidP="68C7EB22" w:rsidRDefault="00D52D79" w14:paraId="733997CC" wp14:textId="26362D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</w:p>
          <w:p w:rsidRPr="008011AC" w:rsidR="00D52D79" w:rsidP="000C404D" w:rsidRDefault="00D52D79" w14:paraId="2B2B7304" wp14:textId="5883DBD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  <w:tcMar/>
          </w:tcPr>
          <w:p w:rsidRPr="008011AC" w:rsidR="00D52D79" w:rsidP="000C404D" w:rsidRDefault="00D52D79" w14:paraId="36DB3C8F" wp14:textId="77777777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Группы (классы) объектов. Контрольная работа.</w:t>
            </w:r>
            <w:r w:rsidRPr="68C7EB22" w:rsidR="68C7EB22">
              <w:rPr>
                <w:rFonts w:ascii="Times New Roman" w:hAnsi="Times New Roman" w:cs="Times New Roman"/>
                <w:i w:val="1"/>
                <w:iCs w:val="1"/>
                <w:sz w:val="24"/>
                <w:szCs w:val="24"/>
              </w:rPr>
              <w:t xml:space="preserve"> </w:t>
            </w:r>
          </w:p>
          <w:p w:rsidR="68C7EB22" w:rsidP="68C7EB22" w:rsidRDefault="68C7EB22" w14:paraId="66A48FA8" w14:textId="588D2052">
            <w:pPr>
              <w:pStyle w:val="a4"/>
              <w:rPr>
                <w:rFonts w:ascii="Times New Roman" w:hAnsi="Times New Roman" w:cs="Times New Roman"/>
                <w:i w:val="1"/>
                <w:iCs w:val="1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i w:val="1"/>
                <w:iCs w:val="1"/>
                <w:sz w:val="24"/>
                <w:szCs w:val="24"/>
              </w:rPr>
              <w:t>Повторение</w:t>
            </w:r>
          </w:p>
          <w:p w:rsidRPr="008011AC" w:rsidR="00D52D79" w:rsidP="000C404D" w:rsidRDefault="00D52D79" w14:paraId="34CE0A4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D52D79" w:rsidP="000C404D" w:rsidRDefault="00D52D79" w14:paraId="0F4DF46C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Осознание «Что я хочу» и «Что я могу»</w:t>
            </w:r>
          </w:p>
        </w:tc>
        <w:tc>
          <w:tcPr>
            <w:tcW w:w="3119" w:type="dxa"/>
            <w:tcMar/>
          </w:tcPr>
          <w:p w:rsidRPr="008011AC" w:rsidR="00D52D79" w:rsidP="000C404D" w:rsidRDefault="00D52D79" w14:paraId="2861D154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Познавательные: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оценка процесса и результатов деятельности</w:t>
            </w:r>
          </w:p>
          <w:p w:rsidRPr="008011AC" w:rsidR="00D52D79" w:rsidP="000C404D" w:rsidRDefault="00D52D79" w14:paraId="3B416B89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амостоятельно контролировать свое время и уметь управлять им </w:t>
            </w:r>
          </w:p>
          <w:p w:rsidRPr="008011AC" w:rsidR="00D52D79" w:rsidP="000C404D" w:rsidRDefault="00D52D79" w14:paraId="6204941E" wp14:textId="7777777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умение задавать учителю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по тексту контрольной работы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77" w:type="dxa"/>
            <w:tcMar/>
          </w:tcPr>
          <w:p w:rsidRPr="008011AC" w:rsidR="00D52D79" w:rsidP="000C404D" w:rsidRDefault="00D52D79" w14:paraId="2A11C5E3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качества и уровня усвоения своей деятельности.</w:t>
            </w:r>
          </w:p>
        </w:tc>
        <w:tc>
          <w:tcPr>
            <w:tcW w:w="992" w:type="dxa"/>
            <w:tcMar/>
          </w:tcPr>
          <w:p w:rsidRPr="008011AC" w:rsidR="00D52D79" w:rsidP="000C404D" w:rsidRDefault="00D52D79" w14:paraId="62EBF3C5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8011AC" w:rsidR="00D52D79" w:rsidP="000C404D" w:rsidRDefault="00D52D79" w14:paraId="6D98A12B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A44E6F" w:rsidTr="0DB931EC" w14:paraId="795E55C0" wp14:textId="77777777">
        <w:tc>
          <w:tcPr>
            <w:tcW w:w="14992" w:type="dxa"/>
            <w:gridSpan w:val="7"/>
            <w:tcMar/>
          </w:tcPr>
          <w:p w:rsidRPr="00A44E6F" w:rsidR="00A44E6F" w:rsidP="68C7EB22" w:rsidRDefault="00A44E6F" w14:paraId="1D6BFE1C" wp14:textId="522FE279">
            <w:pPr>
              <w:pStyle w:val="a4"/>
              <w:jc w:val="center"/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Логические рассуждения (9ч)</w:t>
            </w:r>
          </w:p>
        </w:tc>
      </w:tr>
      <w:tr xmlns:wp14="http://schemas.microsoft.com/office/word/2010/wordml" w:rsidRPr="00D52D79" w:rsidR="00D52D79" w:rsidTr="0DB931EC" w14:paraId="05618834" wp14:textId="77777777">
        <w:tc>
          <w:tcPr>
            <w:tcW w:w="675" w:type="dxa"/>
            <w:tcMar/>
          </w:tcPr>
          <w:p w:rsidRPr="008011AC" w:rsidR="00D52D79" w:rsidP="000C404D" w:rsidRDefault="00D52D79" w14:paraId="5D369756" wp14:textId="6E132A0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  <w:tcMar/>
          </w:tcPr>
          <w:p w:rsidRPr="008011AC" w:rsidR="00D52D79" w:rsidP="000C404D" w:rsidRDefault="00D52D79" w14:paraId="49ACD036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Множество. Подмножество. Пересечение множеств</w:t>
            </w:r>
          </w:p>
          <w:p w:rsidRPr="008011AC" w:rsidR="00D52D79" w:rsidP="000C404D" w:rsidRDefault="00D52D79" w14:paraId="2946DB82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D52D79" w:rsidP="000C404D" w:rsidRDefault="00D52D79" w14:paraId="3E315C4A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Доброжелательное отношение к окружающим</w:t>
            </w:r>
          </w:p>
        </w:tc>
        <w:tc>
          <w:tcPr>
            <w:tcW w:w="3119" w:type="dxa"/>
            <w:tcMar/>
          </w:tcPr>
          <w:p w:rsidRPr="008011AC" w:rsidR="00D52D79" w:rsidP="000C404D" w:rsidRDefault="00D52D79" w14:paraId="7D78A046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: извлекать учебную информацию на основе сопоставительного анализа</w:t>
            </w:r>
          </w:p>
          <w:p w:rsidRPr="008011AC" w:rsidR="00D52D79" w:rsidP="000C404D" w:rsidRDefault="00D52D79" w14:paraId="4AA05A8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: планировать пути достижения целей</w:t>
            </w:r>
          </w:p>
          <w:p w:rsidRPr="008011AC" w:rsidR="00D52D79" w:rsidP="000C404D" w:rsidRDefault="00D52D79" w14:paraId="0B715299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: учитывать разные мнения и стремиться к координации различных позиций в сотрудничестве </w:t>
            </w:r>
          </w:p>
        </w:tc>
        <w:tc>
          <w:tcPr>
            <w:tcW w:w="2977" w:type="dxa"/>
            <w:tcMar/>
          </w:tcPr>
          <w:p w:rsidRPr="008011AC" w:rsidR="00D52D79" w:rsidP="000C404D" w:rsidRDefault="00D52D79" w14:paraId="11EEE6A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изображать множества, подмножества, </w:t>
            </w:r>
            <w:proofErr w:type="gramStart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определять  элементы</w:t>
            </w:r>
            <w:proofErr w:type="gramEnd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, принадлежащие пересечению множеств</w:t>
            </w:r>
          </w:p>
        </w:tc>
        <w:tc>
          <w:tcPr>
            <w:tcW w:w="992" w:type="dxa"/>
            <w:tcMar/>
          </w:tcPr>
          <w:p w:rsidRPr="00D52D79" w:rsidR="00D52D79" w:rsidP="00D52D79" w:rsidRDefault="00D52D79" w14:paraId="5997CC1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D52D79" w:rsidR="00D52D79" w:rsidP="00D52D79" w:rsidRDefault="00D52D79" w14:paraId="110FFD37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D52D79" w:rsidTr="0DB931EC" w14:paraId="09F750B4" wp14:textId="77777777">
        <w:tc>
          <w:tcPr>
            <w:tcW w:w="675" w:type="dxa"/>
            <w:tcMar/>
          </w:tcPr>
          <w:p w:rsidRPr="008011AC" w:rsidR="00D52D79" w:rsidP="000C404D" w:rsidRDefault="00D52D79" w14:paraId="4737E36C" wp14:textId="6CAE16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  <w:tcMar/>
          </w:tcPr>
          <w:p w:rsidRPr="008011AC" w:rsidR="00D52D79" w:rsidP="000C404D" w:rsidRDefault="00D52D79" w14:paraId="23BC0BA4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Истинность высказываний со словами «не», «и», «или».</w:t>
            </w:r>
          </w:p>
          <w:p w:rsidRPr="008011AC" w:rsidR="00D52D79" w:rsidP="000C404D" w:rsidRDefault="00D52D79" w14:paraId="6B699379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D52D79" w:rsidP="000C404D" w:rsidRDefault="00D52D79" w14:paraId="15D12C43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логического и </w:t>
            </w:r>
            <w:proofErr w:type="gramStart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критического  мышления</w:t>
            </w:r>
            <w:proofErr w:type="gramEnd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, культуры речи</w:t>
            </w:r>
          </w:p>
        </w:tc>
        <w:tc>
          <w:tcPr>
            <w:tcW w:w="3119" w:type="dxa"/>
            <w:tcMar/>
          </w:tcPr>
          <w:p w:rsidRPr="008011AC" w:rsidR="00D52D79" w:rsidP="000C404D" w:rsidRDefault="00D52D79" w14:paraId="79AACA8E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Познавательные: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информационно-смысловой анализ прочитанного текста; участвовать в диалоге </w:t>
            </w:r>
          </w:p>
          <w:p w:rsidRPr="008011AC" w:rsidR="00D52D79" w:rsidP="000C404D" w:rsidRDefault="00D52D79" w14:paraId="2E64DD79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самостоятельно анализировать условия достижения цели на основе учета выделенных учителем ориентиров действия в новом учебном материале</w:t>
            </w:r>
          </w:p>
          <w:p w:rsidRPr="008011AC" w:rsidR="00D52D79" w:rsidP="000C404D" w:rsidRDefault="00D52D79" w14:paraId="4890FC78" wp14:textId="7777777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учебное сотрудничество с учителем и сверстниками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77" w:type="dxa"/>
            <w:tcMar/>
          </w:tcPr>
          <w:p w:rsidRPr="008011AC" w:rsidR="00D52D79" w:rsidP="000C404D" w:rsidRDefault="00D52D79" w14:paraId="1CD3F240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Научится составлять высказывание со словами «не», «и», «или»; находить место объектам, связывающим два множества словами «не», «и», «или»</w:t>
            </w:r>
          </w:p>
        </w:tc>
        <w:tc>
          <w:tcPr>
            <w:tcW w:w="992" w:type="dxa"/>
            <w:tcMar/>
          </w:tcPr>
          <w:p w:rsidRPr="008011AC" w:rsidR="00D52D79" w:rsidP="000C404D" w:rsidRDefault="00D52D79" w14:paraId="3FE9F23F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8011AC" w:rsidR="00D52D79" w:rsidP="000C404D" w:rsidRDefault="00D52D79" w14:paraId="1F72F646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D52D79" w:rsidTr="0DB931EC" w14:paraId="04C65489" wp14:textId="77777777">
        <w:tc>
          <w:tcPr>
            <w:tcW w:w="675" w:type="dxa"/>
            <w:tcMar/>
          </w:tcPr>
          <w:p w:rsidRPr="008011AC" w:rsidR="00D52D79" w:rsidP="000C404D" w:rsidRDefault="00D52D79" w14:paraId="4B73E586" wp14:textId="4F0E4D5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</w:p>
          <w:p w:rsidR="68C7EB22" w:rsidP="68C7EB22" w:rsidRDefault="68C7EB22" w14:paraId="7847C511" w14:textId="3D363E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Pr="008011AC" w:rsidR="00D52D79" w:rsidP="000C404D" w:rsidRDefault="00D52D79" w14:paraId="08CE6F9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Mar/>
          </w:tcPr>
          <w:p w:rsidRPr="008011AC" w:rsidR="00D52D79" w:rsidP="000C404D" w:rsidRDefault="00D52D79" w14:paraId="111B20E0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Описание отношений между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объектами с помощью графов. Пути в графах.</w:t>
            </w:r>
          </w:p>
          <w:p w:rsidRPr="008011AC" w:rsidR="00D52D79" w:rsidP="00A44E6F" w:rsidRDefault="00D52D79" w14:paraId="61CDCEA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D52D79" w:rsidP="000C404D" w:rsidRDefault="00D52D79" w14:paraId="45D353F3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потребности в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самовыражении и самореализации</w:t>
            </w:r>
          </w:p>
          <w:p w:rsidRPr="008011AC" w:rsidR="00D52D79" w:rsidP="000C404D" w:rsidRDefault="00D52D79" w14:paraId="4BDC17B4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Формировать уважения к личности и её достоинству</w:t>
            </w:r>
          </w:p>
        </w:tc>
        <w:tc>
          <w:tcPr>
            <w:tcW w:w="3119" w:type="dxa"/>
            <w:tcMar/>
          </w:tcPr>
          <w:p w:rsidRPr="008011AC" w:rsidR="00D52D79" w:rsidP="000C404D" w:rsidRDefault="00D52D79" w14:paraId="777B532A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lastRenderedPageBreak/>
              <w:t>Познавательные: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воспринимать устную речь, участвовать в диалоге, понимать точку зрения собеседника</w:t>
            </w:r>
          </w:p>
          <w:p w:rsidRPr="008011AC" w:rsidR="00D52D79" w:rsidP="000C404D" w:rsidRDefault="00D52D79" w14:paraId="6DD32B4C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выполнение действий по ходу его реализации</w:t>
            </w:r>
          </w:p>
          <w:p w:rsidRPr="008011AC" w:rsidR="00D52D79" w:rsidP="000C404D" w:rsidRDefault="00D52D79" w14:paraId="130803D4" wp14:textId="7777777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группе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вести диалог</w:t>
            </w:r>
          </w:p>
          <w:p w:rsidRPr="008011AC" w:rsidR="00D52D79" w:rsidP="000C404D" w:rsidRDefault="00D52D79" w14:paraId="66DC96C0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Познавательные: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приводить  примеры</w:t>
            </w:r>
            <w:proofErr w:type="gramEnd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, подбирать  аргументы, формулировать выводы</w:t>
            </w:r>
          </w:p>
          <w:p w:rsidRPr="008011AC" w:rsidR="00D52D79" w:rsidP="000C404D" w:rsidRDefault="00D52D79" w14:paraId="05DD8F2E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оценивать правильность своего действия</w:t>
            </w:r>
          </w:p>
          <w:p w:rsidRPr="008011AC" w:rsidR="00D52D79" w:rsidP="000C404D" w:rsidRDefault="00D52D79" w14:paraId="4D142CD1" wp14:textId="7777777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учебное сотрудничество с учителем и сверстниками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77" w:type="dxa"/>
            <w:tcMar/>
          </w:tcPr>
          <w:p w:rsidRPr="008011AC" w:rsidR="00D52D79" w:rsidP="000C404D" w:rsidRDefault="00D52D79" w14:paraId="34867C18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Научится строить графы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словесному описанию отношений между предметами и существами</w:t>
            </w:r>
          </w:p>
          <w:p w:rsidRPr="008011AC" w:rsidR="00D52D79" w:rsidP="000C404D" w:rsidRDefault="00D52D79" w14:paraId="1B2C353C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Научится строить и описывать пути в графах</w:t>
            </w:r>
          </w:p>
        </w:tc>
        <w:tc>
          <w:tcPr>
            <w:tcW w:w="992" w:type="dxa"/>
            <w:tcMar/>
          </w:tcPr>
          <w:p w:rsidRPr="008011AC" w:rsidR="00D52D79" w:rsidP="000C404D" w:rsidRDefault="00D52D79" w14:paraId="6BB9E253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8011AC" w:rsidR="00D52D79" w:rsidP="000C404D" w:rsidRDefault="00D52D79" w14:paraId="23DE523C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A44E6F" w:rsidTr="0DB931EC" w14:paraId="3F4ABCA6" wp14:textId="77777777">
        <w:tc>
          <w:tcPr>
            <w:tcW w:w="675" w:type="dxa"/>
            <w:tcMar/>
          </w:tcPr>
          <w:p w:rsidRPr="008011AC" w:rsidR="00A44E6F" w:rsidP="000C404D" w:rsidRDefault="00A44E6F" w14:paraId="39F18D26" wp14:textId="0EB9A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22,</w:t>
            </w:r>
          </w:p>
          <w:p w:rsidR="68C7EB22" w:rsidP="68C7EB22" w:rsidRDefault="68C7EB22" w14:paraId="781C0898" w14:textId="3BB19E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Pr="008011AC" w:rsidR="00A44E6F" w:rsidP="000C404D" w:rsidRDefault="00A44E6F" w14:paraId="52E56223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Mar/>
          </w:tcPr>
          <w:p w:rsidRPr="008011AC" w:rsidR="00A44E6F" w:rsidP="000C404D" w:rsidRDefault="00A44E6F" w14:paraId="083DA6A7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Высказывания со словами «не», «и», «или» и выделение подграфов.</w:t>
            </w:r>
          </w:p>
          <w:p w:rsidRPr="008011AC" w:rsidR="00A44E6F" w:rsidP="000C404D" w:rsidRDefault="00A44E6F" w14:paraId="06E028E9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Правило  вывода</w:t>
            </w:r>
            <w:proofErr w:type="gramEnd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 «если-то».</w:t>
            </w:r>
          </w:p>
          <w:p w:rsidRPr="008011AC" w:rsidR="00A44E6F" w:rsidP="000C404D" w:rsidRDefault="00A44E6F" w14:paraId="07547A0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A44E6F" w:rsidP="000C404D" w:rsidRDefault="00A44E6F" w14:paraId="3E60B1A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важности роли «хорошего ученика», необходимость учебы </w:t>
            </w:r>
          </w:p>
          <w:p w:rsidRPr="008011AC" w:rsidR="00A44E6F" w:rsidP="000C404D" w:rsidRDefault="00A44E6F" w14:paraId="5C8ED196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Поиск своей позиции в многообразии эстетических и культурных предпочтений</w:t>
            </w:r>
          </w:p>
        </w:tc>
        <w:tc>
          <w:tcPr>
            <w:tcW w:w="3119" w:type="dxa"/>
            <w:tcMar/>
          </w:tcPr>
          <w:p w:rsidRPr="008011AC" w:rsidR="00A44E6F" w:rsidP="000C404D" w:rsidRDefault="00A44E6F" w14:paraId="58772DD7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Познавательные: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диалоге, понимать точку зрения собеседника</w:t>
            </w:r>
          </w:p>
          <w:p w:rsidRPr="008011AC" w:rsidR="00A44E6F" w:rsidP="000C404D" w:rsidRDefault="00A44E6F" w14:paraId="2A849F1C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оценивать правильность своего действия</w:t>
            </w:r>
          </w:p>
          <w:p w:rsidRPr="008011AC" w:rsidR="00A44E6F" w:rsidP="000C404D" w:rsidRDefault="00A44E6F" w14:paraId="1FEBD236" wp14:textId="7777777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свою точку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зрения и отстаивать её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:rsidRPr="008011AC" w:rsidR="00A44E6F" w:rsidP="000C404D" w:rsidRDefault="00A44E6F" w14:paraId="0B5622C5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Pr="008011AC" w:rsidR="00A44E6F" w:rsidP="000C404D" w:rsidRDefault="00A44E6F" w14:paraId="2F1573C7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Определение причин и следствий событий</w:t>
            </w:r>
          </w:p>
          <w:p w:rsidRPr="008011AC" w:rsidR="00A44E6F" w:rsidP="000C404D" w:rsidRDefault="00A44E6F" w14:paraId="6322A837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оценивать правильность своего действия</w:t>
            </w:r>
          </w:p>
          <w:p w:rsidRPr="008011AC" w:rsidR="00A44E6F" w:rsidP="000C404D" w:rsidRDefault="00A44E6F" w14:paraId="1BE1DCAA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Pr="008011AC" w:rsidR="00A44E6F" w:rsidP="000C404D" w:rsidRDefault="00A44E6F" w14:paraId="2424815E" wp14:textId="7777777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gramStart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выслушивание</w:t>
            </w:r>
            <w:proofErr w:type="gramEnd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собеседника и ведение диалога</w:t>
            </w:r>
          </w:p>
        </w:tc>
        <w:tc>
          <w:tcPr>
            <w:tcW w:w="2977" w:type="dxa"/>
            <w:tcMar/>
          </w:tcPr>
          <w:p w:rsidRPr="008011AC" w:rsidR="00A44E6F" w:rsidP="000C404D" w:rsidRDefault="00A44E6F" w14:paraId="452DE17E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Научится выделять часть ребер графа по высказыванию со словами «не», «и», «или»; строить новые подграфы по высказываниям</w:t>
            </w:r>
          </w:p>
          <w:p w:rsidRPr="008011AC" w:rsidR="00A44E6F" w:rsidP="000C404D" w:rsidRDefault="00A44E6F" w14:paraId="1A439AFF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Научится записывать правила «если-то», составлять схему правила и делать вывод по схеме</w:t>
            </w:r>
          </w:p>
        </w:tc>
        <w:tc>
          <w:tcPr>
            <w:tcW w:w="992" w:type="dxa"/>
            <w:tcMar/>
          </w:tcPr>
          <w:p w:rsidRPr="008011AC" w:rsidR="00A44E6F" w:rsidP="000C404D" w:rsidRDefault="00A44E6F" w14:paraId="5043CB0F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8011AC" w:rsidR="00A44E6F" w:rsidP="000C404D" w:rsidRDefault="00A44E6F" w14:paraId="07459315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A44E6F" w:rsidTr="0DB931EC" w14:paraId="1F85554D" wp14:textId="77777777">
        <w:tc>
          <w:tcPr>
            <w:tcW w:w="675" w:type="dxa"/>
            <w:tcMar/>
          </w:tcPr>
          <w:p w:rsidRPr="008011AC" w:rsidR="00A44E6F" w:rsidP="68C7EB22" w:rsidRDefault="00A44E6F" w14:paraId="36F0E39D" wp14:textId="1F3F0B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24,</w:t>
            </w:r>
          </w:p>
          <w:p w:rsidRPr="008011AC" w:rsidR="00A44E6F" w:rsidP="68C7EB22" w:rsidRDefault="00A44E6F" w14:paraId="28532C1E" wp14:textId="35A88E2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</w:p>
          <w:p w:rsidRPr="008011AC" w:rsidR="00A44E6F" w:rsidP="000C404D" w:rsidRDefault="00A44E6F" w14:paraId="4E1E336A" wp14:textId="63FBDD4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1" w:type="dxa"/>
            <w:tcMar/>
          </w:tcPr>
          <w:p w:rsidRPr="008011AC" w:rsidR="00A44E6F" w:rsidP="000C404D" w:rsidRDefault="00A44E6F" w14:paraId="05042735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рассуждения.  Контрольная работа.</w:t>
            </w:r>
          </w:p>
          <w:p w:rsidR="68C7EB22" w:rsidP="68C7EB22" w:rsidRDefault="68C7EB22" w14:paraId="2E0D573C" w14:textId="109D7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Pr="008011AC" w:rsidR="00A44E6F" w:rsidP="000C404D" w:rsidRDefault="00A44E6F" w14:paraId="6537F28F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A44E6F" w:rsidP="000C404D" w:rsidRDefault="00A44E6F" w14:paraId="78C8A41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Осознание «Что я хочу» и «Что я могу»</w:t>
            </w:r>
          </w:p>
        </w:tc>
        <w:tc>
          <w:tcPr>
            <w:tcW w:w="3119" w:type="dxa"/>
            <w:tcMar/>
          </w:tcPr>
          <w:p w:rsidRPr="008011AC" w:rsidR="00A44E6F" w:rsidP="000C404D" w:rsidRDefault="00A44E6F" w14:paraId="40AEA33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Познавательные: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Pr="008011AC" w:rsidR="00A44E6F" w:rsidP="000C404D" w:rsidRDefault="00A44E6F" w14:paraId="62E2E6FC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  <w:proofErr w:type="gramEnd"/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, оценка процесса и результатов деятельности;</w:t>
            </w:r>
          </w:p>
          <w:p w:rsidRPr="008011AC" w:rsidR="00A44E6F" w:rsidP="000C404D" w:rsidRDefault="00A44E6F" w14:paraId="0AE9BA3B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контролировать свое время и уметь управлять им </w:t>
            </w:r>
          </w:p>
          <w:p w:rsidRPr="008011AC" w:rsidR="00A44E6F" w:rsidP="000C404D" w:rsidRDefault="00A44E6F" w14:paraId="733A3AAE" wp14:textId="7777777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умение задавать учителю вопросы по тексту контрольной работы</w:t>
            </w:r>
          </w:p>
        </w:tc>
        <w:tc>
          <w:tcPr>
            <w:tcW w:w="2977" w:type="dxa"/>
            <w:tcMar/>
          </w:tcPr>
          <w:p w:rsidRPr="008011AC" w:rsidR="00A44E6F" w:rsidP="000C404D" w:rsidRDefault="00A44E6F" w14:paraId="53549A7B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Осознание качества и уровня усвоения своей деятельности.</w:t>
            </w:r>
          </w:p>
        </w:tc>
        <w:tc>
          <w:tcPr>
            <w:tcW w:w="992" w:type="dxa"/>
            <w:tcMar/>
          </w:tcPr>
          <w:p w:rsidRPr="008011AC" w:rsidR="00A44E6F" w:rsidP="000C404D" w:rsidRDefault="00A44E6F" w14:paraId="6DFB9E20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8011AC" w:rsidR="00A44E6F" w:rsidP="000C404D" w:rsidRDefault="00A44E6F" w14:paraId="70DF9E56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A44E6F" w:rsidTr="0DB931EC" w14:paraId="062D3EB3" wp14:textId="77777777">
        <w:tc>
          <w:tcPr>
            <w:tcW w:w="14992" w:type="dxa"/>
            <w:gridSpan w:val="7"/>
            <w:tcMar/>
          </w:tcPr>
          <w:p w:rsidRPr="00A44E6F" w:rsidR="00A44E6F" w:rsidP="0DB931EC" w:rsidRDefault="00A44E6F" w14:paraId="1732A8BB" wp14:textId="4D2A7E85">
            <w:pPr>
              <w:pStyle w:val="a4"/>
              <w:jc w:val="center"/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</w:pPr>
            <w:r w:rsidRPr="0DB931EC" w:rsidR="0DB931EC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Применение модулей (схем) для решения задач (8ч)</w:t>
            </w:r>
          </w:p>
        </w:tc>
      </w:tr>
      <w:tr xmlns:wp14="http://schemas.microsoft.com/office/word/2010/wordml" w:rsidRPr="00D52D79" w:rsidR="00A44E6F" w:rsidTr="0DB931EC" w14:paraId="40C61C03" wp14:textId="77777777">
        <w:tc>
          <w:tcPr>
            <w:tcW w:w="675" w:type="dxa"/>
            <w:tcMar/>
          </w:tcPr>
          <w:p w:rsidRPr="008011AC" w:rsidR="00A44E6F" w:rsidP="000C404D" w:rsidRDefault="00A44E6F" w14:paraId="33CFEC6B" wp14:textId="2A1A51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1" w:type="dxa"/>
            <w:tcMar/>
          </w:tcPr>
          <w:p w:rsidRPr="008011AC" w:rsidR="00A44E6F" w:rsidP="000C404D" w:rsidRDefault="00A44E6F" w14:paraId="453A655E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Составные части объектов. Объекты с необычным составом.</w:t>
            </w:r>
          </w:p>
          <w:p w:rsidRPr="008011AC" w:rsidR="00A44E6F" w:rsidP="00A44E6F" w:rsidRDefault="00A44E6F" w14:paraId="44E871BC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A44E6F" w:rsidP="000C404D" w:rsidRDefault="00A44E6F" w14:paraId="31D7B30B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</w:t>
            </w:r>
          </w:p>
        </w:tc>
        <w:tc>
          <w:tcPr>
            <w:tcW w:w="3119" w:type="dxa"/>
            <w:tcMar/>
          </w:tcPr>
          <w:p w:rsidRPr="008011AC" w:rsidR="00A44E6F" w:rsidP="000C404D" w:rsidRDefault="00A44E6F" w14:paraId="1647AD69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Познавательные: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развернуто обосновывать суждения</w:t>
            </w:r>
          </w:p>
          <w:p w:rsidRPr="008011AC" w:rsidR="00A44E6F" w:rsidP="000C404D" w:rsidRDefault="00A44E6F" w14:paraId="308367A4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взаимопомощь</w:t>
            </w:r>
          </w:p>
          <w:p w:rsidRPr="008011AC" w:rsidR="00A44E6F" w:rsidP="000C404D" w:rsidRDefault="00A44E6F" w14:paraId="06AB8526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преодолевать барьеры в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общении со сверстниками</w:t>
            </w:r>
          </w:p>
        </w:tc>
        <w:tc>
          <w:tcPr>
            <w:tcW w:w="2977" w:type="dxa"/>
            <w:tcMar/>
          </w:tcPr>
          <w:p w:rsidRPr="008011AC" w:rsidR="00A44E6F" w:rsidP="000C404D" w:rsidRDefault="00A44E6F" w14:paraId="55584C8E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Научится описывать состав и возможности объектов, придумывать и описывать предметы с необычным составом</w:t>
            </w:r>
          </w:p>
        </w:tc>
        <w:tc>
          <w:tcPr>
            <w:tcW w:w="992" w:type="dxa"/>
            <w:tcMar/>
          </w:tcPr>
          <w:p w:rsidRPr="008011AC" w:rsidR="00A44E6F" w:rsidP="000C404D" w:rsidRDefault="00A44E6F" w14:paraId="144A5D23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8011AC" w:rsidR="00A44E6F" w:rsidP="000C404D" w:rsidRDefault="00A44E6F" w14:paraId="738610EB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A44E6F" w:rsidTr="0DB931EC" w14:paraId="401BF138" wp14:textId="77777777">
        <w:tc>
          <w:tcPr>
            <w:tcW w:w="675" w:type="dxa"/>
            <w:tcMar/>
          </w:tcPr>
          <w:p w:rsidRPr="008011AC" w:rsidR="00A44E6F" w:rsidP="68C7EB22" w:rsidRDefault="00A44E6F" w14:paraId="0078F113" wp14:textId="4A9D45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28,</w:t>
            </w:r>
          </w:p>
          <w:p w:rsidRPr="008011AC" w:rsidR="00A44E6F" w:rsidP="68C7EB22" w:rsidRDefault="00A44E6F" w14:paraId="0D22FC06" wp14:textId="1AA663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29,</w:t>
            </w:r>
          </w:p>
          <w:p w:rsidRPr="008011AC" w:rsidR="00A44E6F" w:rsidP="68C7EB22" w:rsidRDefault="00A44E6F" w14:paraId="51CF71AA" wp14:textId="2E259D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</w:p>
          <w:p w:rsidRPr="008011AC" w:rsidR="00A44E6F" w:rsidP="000C404D" w:rsidRDefault="00A44E6F" w14:paraId="0EB5E791" wp14:textId="5CECF4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1" w:type="dxa"/>
            <w:tcMar/>
          </w:tcPr>
          <w:p w:rsidRPr="008011AC" w:rsidR="00A44E6F" w:rsidP="000C404D" w:rsidRDefault="00A44E6F" w14:paraId="6C35B4CC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Действия объектов. Объекты с необычным составом и действиями.</w:t>
            </w:r>
          </w:p>
          <w:p w:rsidR="68C7EB22" w:rsidP="68C7EB22" w:rsidRDefault="68C7EB22" w14:paraId="56FA9FD8" w14:textId="428756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Признаки объектов.</w:t>
            </w:r>
          </w:p>
          <w:p w:rsidRPr="008011AC" w:rsidR="00A44E6F" w:rsidP="000C404D" w:rsidRDefault="00A44E6F" w14:paraId="637805D2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A44E6F" w:rsidP="000C404D" w:rsidRDefault="00A44E6F" w14:paraId="5179FCAE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</w:t>
            </w:r>
          </w:p>
        </w:tc>
        <w:tc>
          <w:tcPr>
            <w:tcW w:w="3119" w:type="dxa"/>
            <w:tcMar/>
          </w:tcPr>
          <w:p w:rsidRPr="008011AC" w:rsidR="00A44E6F" w:rsidP="000C404D" w:rsidRDefault="00A44E6F" w14:paraId="4B8B223E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Pr="008011AC" w:rsidR="00A44E6F" w:rsidP="000C404D" w:rsidRDefault="00A44E6F" w14:paraId="21261E7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Самостоятельное выделение и формулирование познавательной цели</w:t>
            </w:r>
          </w:p>
          <w:p w:rsidRPr="008011AC" w:rsidR="00A44E6F" w:rsidP="000C404D" w:rsidRDefault="00A44E6F" w14:paraId="2929D235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находить и ставить учебную проблему</w:t>
            </w:r>
          </w:p>
          <w:p w:rsidRPr="008011AC" w:rsidR="00A44E6F" w:rsidP="000C404D" w:rsidRDefault="00A44E6F" w14:paraId="1AAB41B5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и приходить к общему мнению</w:t>
            </w:r>
          </w:p>
        </w:tc>
        <w:tc>
          <w:tcPr>
            <w:tcW w:w="2977" w:type="dxa"/>
            <w:tcMar/>
          </w:tcPr>
          <w:p w:rsidRPr="008011AC" w:rsidR="00A44E6F" w:rsidP="000C404D" w:rsidRDefault="00A44E6F" w14:paraId="744D2646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Научится сравнивать действия объектов, придумывать и описывать объекты с необычными действиями</w:t>
            </w:r>
          </w:p>
        </w:tc>
        <w:tc>
          <w:tcPr>
            <w:tcW w:w="992" w:type="dxa"/>
            <w:tcMar/>
          </w:tcPr>
          <w:p w:rsidRPr="008011AC" w:rsidR="00A44E6F" w:rsidP="000C404D" w:rsidRDefault="00A44E6F" w14:paraId="463F29E8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8011AC" w:rsidR="00A44E6F" w:rsidP="000C404D" w:rsidRDefault="00A44E6F" w14:paraId="3B7B4B86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xmlns:wp14="http://schemas.microsoft.com/office/word/2010/wordml" w:rsidRPr="00D52D79" w:rsidR="00A44E6F" w:rsidTr="0DB931EC" w14:paraId="78473E7D" wp14:textId="77777777">
        <w:tc>
          <w:tcPr>
            <w:tcW w:w="675" w:type="dxa"/>
            <w:tcMar/>
          </w:tcPr>
          <w:p w:rsidRPr="008011AC" w:rsidR="00A44E6F" w:rsidP="000C404D" w:rsidRDefault="00A44E6F" w14:paraId="111B77A1" wp14:textId="5C634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32,</w:t>
            </w:r>
          </w:p>
          <w:p w:rsidR="68C7EB22" w:rsidP="68C7EB22" w:rsidRDefault="68C7EB22" w14:paraId="3084E2A0" w14:textId="282CC9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</w:p>
          <w:p w:rsidR="68C7EB22" w:rsidP="68C7EB22" w:rsidRDefault="68C7EB22" w14:paraId="121CC633" w14:textId="3D1C10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Pr="008011AC" w:rsidR="00A44E6F" w:rsidP="000C404D" w:rsidRDefault="00A44E6F" w14:paraId="3A0FF5F2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Mar/>
          </w:tcPr>
          <w:p w:rsidRPr="008011AC" w:rsidR="00A44E6F" w:rsidP="000C404D" w:rsidRDefault="00A44E6F" w14:paraId="0D745925" wp14:textId="59101A0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68C7EB22" w:rsidR="68C7EB22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4 классе. Контрольная работа.</w:t>
            </w:r>
          </w:p>
          <w:p w:rsidRPr="008011AC" w:rsidR="00A44E6F" w:rsidP="000C404D" w:rsidRDefault="00A44E6F" w14:paraId="5630AD66" wp14:textId="77777777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6" w:type="dxa"/>
            <w:tcMar/>
          </w:tcPr>
          <w:p w:rsidRPr="008011AC" w:rsidR="00A44E6F" w:rsidP="000C404D" w:rsidRDefault="00A44E6F" w14:paraId="00222DAD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Развитие потребности в самовыражении и самореализации</w:t>
            </w:r>
          </w:p>
          <w:p w:rsidRPr="008011AC" w:rsidR="00A44E6F" w:rsidP="000C404D" w:rsidRDefault="00A44E6F" w14:paraId="0D578FB8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</w:t>
            </w:r>
          </w:p>
        </w:tc>
        <w:tc>
          <w:tcPr>
            <w:tcW w:w="3119" w:type="dxa"/>
            <w:tcMar/>
          </w:tcPr>
          <w:p w:rsidRPr="008011AC" w:rsidR="00A44E6F" w:rsidP="000C404D" w:rsidRDefault="00A44E6F" w14:paraId="61481965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Pr="008011AC" w:rsidR="00A44E6F" w:rsidP="000C404D" w:rsidRDefault="00A44E6F" w14:paraId="23207D3F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Структурирование знаний</w:t>
            </w:r>
          </w:p>
          <w:p w:rsidRPr="008011AC" w:rsidR="00A44E6F" w:rsidP="000C404D" w:rsidRDefault="00A44E6F" w14:paraId="58CB0BA9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оценивать правильность своего действия</w:t>
            </w:r>
          </w:p>
          <w:p w:rsidRPr="008011AC" w:rsidR="00A44E6F" w:rsidP="000C404D" w:rsidRDefault="00A44E6F" w14:paraId="3E6F89C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преодолевать барьеры в общении со сверстниками</w:t>
            </w:r>
          </w:p>
          <w:p w:rsidRPr="008011AC" w:rsidR="00A44E6F" w:rsidP="000C404D" w:rsidRDefault="00A44E6F" w14:paraId="63370764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Pr="008011AC" w:rsidR="00A44E6F" w:rsidP="000C404D" w:rsidRDefault="00A44E6F" w14:paraId="1CE8961E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Выбор наиболее эффективных способов решения задач в зависимости от конкретных условий</w:t>
            </w:r>
          </w:p>
          <w:p w:rsidRPr="008011AC" w:rsidR="00A44E6F" w:rsidP="000C404D" w:rsidRDefault="00A44E6F" w14:paraId="59A8CD12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Регулятивные</w:t>
            </w:r>
            <w:r w:rsidRPr="008011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  <w:r w:rsidRPr="008011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находить и ставить учебную проблему</w:t>
            </w:r>
          </w:p>
          <w:p w:rsidRPr="008011AC" w:rsidR="00A44E6F" w:rsidP="000C404D" w:rsidRDefault="00A44E6F" w14:paraId="02AF32B3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11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Коммуникативные:</w:t>
            </w: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и приходить к общему мнению</w:t>
            </w:r>
          </w:p>
        </w:tc>
        <w:tc>
          <w:tcPr>
            <w:tcW w:w="2977" w:type="dxa"/>
            <w:tcMar/>
          </w:tcPr>
          <w:p w:rsidRPr="008011AC" w:rsidR="00A44E6F" w:rsidP="000C404D" w:rsidRDefault="00A44E6F" w14:paraId="419EE32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Научится применять знания и умения по теме «Модели в информатике» для решения задач</w:t>
            </w:r>
          </w:p>
          <w:p w:rsidRPr="008011AC" w:rsidR="00A44E6F" w:rsidP="000C404D" w:rsidRDefault="00A44E6F" w14:paraId="47CEA970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011AC">
              <w:rPr>
                <w:rFonts w:ascii="Times New Roman" w:hAnsi="Times New Roman" w:cs="Times New Roman"/>
                <w:sz w:val="24"/>
                <w:szCs w:val="24"/>
              </w:rPr>
              <w:t>Научится применять знания и умения полученные в 4 классе для решения задач</w:t>
            </w:r>
          </w:p>
        </w:tc>
        <w:tc>
          <w:tcPr>
            <w:tcW w:w="992" w:type="dxa"/>
            <w:tcMar/>
          </w:tcPr>
          <w:p w:rsidRPr="008011AC" w:rsidR="00A44E6F" w:rsidP="000C404D" w:rsidRDefault="00A44E6F" w14:paraId="61829076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/>
          </w:tcPr>
          <w:p w:rsidRPr="008011AC" w:rsidR="00A44E6F" w:rsidP="000C404D" w:rsidRDefault="00A44E6F" w14:paraId="2BA226A1" wp14:textId="777777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xmlns:wp14="http://schemas.microsoft.com/office/word/2010/wordml" w:rsidRPr="00D52D79" w:rsidR="0089565E" w:rsidP="00D52D79" w:rsidRDefault="0089565E" w14:paraId="17AD93B2" wp14:textId="77777777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Pr="00D52D79" w:rsidR="0089565E" w:rsidSect="00D52D79">
      <w:footerReference w:type="default" r:id="rId6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446F65" w:rsidP="00FC1432" w:rsidRDefault="00446F65" w14:paraId="66204FF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446F65" w:rsidP="00FC1432" w:rsidRDefault="00446F65" w14:paraId="2DBF0D7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920956"/>
      <w:docPartObj>
        <w:docPartGallery w:val="Page Numbers (Bottom of Page)"/>
        <w:docPartUnique/>
      </w:docPartObj>
    </w:sdtPr>
    <w:sdtEndPr/>
    <w:sdtContent>
      <w:p xmlns:wp14="http://schemas.microsoft.com/office/word/2010/wordml" w:rsidR="00FC1432" w:rsidRDefault="00FC1432" w14:paraId="364174CE" wp14:textId="7777777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72F">
          <w:rPr>
            <w:noProof/>
          </w:rPr>
          <w:t>9</w:t>
        </w:r>
        <w:r>
          <w:fldChar w:fldCharType="end"/>
        </w:r>
      </w:p>
    </w:sdtContent>
  </w:sdt>
  <w:p xmlns:wp14="http://schemas.microsoft.com/office/word/2010/wordml" w:rsidR="00FC1432" w:rsidRDefault="00FC1432" w14:paraId="0DE4B5B7" wp14:textId="777777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446F65" w:rsidP="00FC1432" w:rsidRDefault="00446F65" w14:paraId="6B62F1B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446F65" w:rsidP="00FC1432" w:rsidRDefault="00446F65" w14:paraId="02F2C34E" wp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2D79"/>
    <w:rsid w:val="0035272F"/>
    <w:rsid w:val="00446F65"/>
    <w:rsid w:val="005B6C35"/>
    <w:rsid w:val="0089565E"/>
    <w:rsid w:val="00A44E6F"/>
    <w:rsid w:val="00D52D79"/>
    <w:rsid w:val="00E972FA"/>
    <w:rsid w:val="00FC1432"/>
    <w:rsid w:val="0DB931EC"/>
    <w:rsid w:val="68C7E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CDA6E-ED2A-4168-A48E-10E33C91AAB6}"/>
  <w14:docId w14:val="68F638AE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uiPriority w:val="59"/>
    <w:rsid w:val="00D52D7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52D79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FC1432"/>
    <w:pPr>
      <w:tabs>
        <w:tab w:val="center" w:pos="4677"/>
        <w:tab w:val="right" w:pos="9355"/>
      </w:tabs>
      <w:spacing w:after="0" w:line="240" w:lineRule="auto"/>
    </w:pPr>
  </w:style>
  <w:style w:type="character" w:styleId="a6" w:customStyle="1">
    <w:name w:val="Верхний колонтитул Знак"/>
    <w:basedOn w:val="a0"/>
    <w:link w:val="a5"/>
    <w:uiPriority w:val="99"/>
    <w:rsid w:val="00FC1432"/>
  </w:style>
  <w:style w:type="paragraph" w:styleId="a7">
    <w:name w:val="footer"/>
    <w:basedOn w:val="a"/>
    <w:link w:val="a8"/>
    <w:uiPriority w:val="99"/>
    <w:unhideWhenUsed/>
    <w:rsid w:val="00FC1432"/>
    <w:pPr>
      <w:tabs>
        <w:tab w:val="center" w:pos="4677"/>
        <w:tab w:val="right" w:pos="9355"/>
      </w:tabs>
      <w:spacing w:after="0" w:line="240" w:lineRule="auto"/>
    </w:pPr>
  </w:style>
  <w:style w:type="character" w:styleId="a8" w:customStyle="1">
    <w:name w:val="Нижний колонтитул Знак"/>
    <w:basedOn w:val="a0"/>
    <w:link w:val="a7"/>
    <w:uiPriority w:val="99"/>
    <w:rsid w:val="00FC1432"/>
  </w:style>
  <w:style w:type="paragraph" w:styleId="a9">
    <w:name w:val="Balloon Text"/>
    <w:basedOn w:val="a"/>
    <w:link w:val="aa"/>
    <w:uiPriority w:val="99"/>
    <w:semiHidden/>
    <w:unhideWhenUsed/>
    <w:rsid w:val="00FC1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a" w:customStyle="1">
    <w:name w:val="Текст выноски Знак"/>
    <w:basedOn w:val="a0"/>
    <w:link w:val="a9"/>
    <w:uiPriority w:val="99"/>
    <w:semiHidden/>
    <w:rsid w:val="00FC14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glossaryDocument" Target="/word/glossary/document.xml" Id="R771d05d8675b470a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7e3aa3-d75f-4a7b-bc35-2c6817ff342a}"/>
      </w:docPartPr>
      <w:docPartBody>
        <w:p w14:paraId="48A4C8BA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Хозяйка</dc:creator>
  <keywords/>
  <dc:description/>
  <lastModifiedBy>shkolavkure@mail.ru</lastModifiedBy>
  <revision>8</revision>
  <lastPrinted>2020-08-26T07:30:00.0000000Z</lastPrinted>
  <dcterms:created xsi:type="dcterms:W3CDTF">2019-11-27T13:53:00.0000000Z</dcterms:created>
  <dcterms:modified xsi:type="dcterms:W3CDTF">2020-09-08T13:14:13.5815054Z</dcterms:modified>
</coreProperties>
</file>